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30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1"/>
        <w:gridCol w:w="2288"/>
        <w:gridCol w:w="2359"/>
        <w:gridCol w:w="2800"/>
        <w:gridCol w:w="1944"/>
        <w:gridCol w:w="1803"/>
        <w:gridCol w:w="1754"/>
        <w:gridCol w:w="1256"/>
        <w:gridCol w:w="1617"/>
      </w:tblGrid>
      <w:tr w:rsidR="00FE52C4" w:rsidRPr="00FE52C4" w:rsidTr="00FE52C4">
        <w:trPr>
          <w:trHeight w:val="885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bg-BG"/>
              </w:rPr>
            </w:pPr>
          </w:p>
        </w:tc>
        <w:tc>
          <w:tcPr>
            <w:tcW w:w="14204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bg-BG"/>
              </w:rPr>
              <w:t xml:space="preserve"> </w:t>
            </w:r>
            <w:r w:rsidRPr="00FE5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СПИСЪК НА ЧЛЕНОВЕТЕ НА КОЛЕКТИВНИЯ ВЪРХОВЕН ОРГАН (ОБЩО СЪБРАНИЕ) НА СДРУЖЕНИЕ МЕСТНА ИНИЦИАТИВНА ГРУПА" Преспа -общини Баните, Лъки</w:t>
            </w:r>
            <w:r w:rsidRPr="00FE52C4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bg-BG"/>
              </w:rPr>
              <w:t xml:space="preserve"> </w:t>
            </w:r>
            <w:r w:rsidRPr="00FE52C4">
              <w:rPr>
                <w:rFonts w:ascii="Calibri" w:eastAsia="Times New Roman" w:hAnsi="Calibri" w:cs="Times New Roman"/>
                <w:b/>
                <w:bCs/>
                <w:color w:val="000000"/>
                <w:sz w:val="24"/>
                <w:szCs w:val="24"/>
                <w:lang w:eastAsia="bg-BG"/>
              </w:rPr>
              <w:t>и Чепеларе", актуализиран с решение на Общо събрание, проведено на 10.06.2022 г.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1463"/>
        </w:trPr>
        <w:tc>
          <w:tcPr>
            <w:tcW w:w="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№</w:t>
            </w:r>
          </w:p>
        </w:tc>
        <w:tc>
          <w:tcPr>
            <w:tcW w:w="22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Име, презиме, фамилия / Наименование на юридическите лица 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Постоянен адрес или месторабота/седалище и адрес на управление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Сектор на който лицето е представител</w:t>
            </w:r>
          </w:p>
        </w:tc>
        <w:tc>
          <w:tcPr>
            <w:tcW w:w="19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Заинтересована страна на  която лицето е представител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Две имена на прадставляващия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Позиция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Телефон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e-mail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Община Баните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Баните, ул. Стефан Стамболов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Публичен/Местна власт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местна власт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Павлин Белчев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Председател на 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0885397879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4" w:history="1">
              <w:r w:rsidRPr="00FE52C4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pavlin.belchev@gmail.com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Община Лъки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Възраждане 18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Публичен/Местна власт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местна власт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Ваня Куцева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Зам.председател на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0882805767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5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bobevata@abv.bg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Община Чепеларе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Беломорска 44Б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Публичен/Местна власт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местна власт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Велика Кузмова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Зам.председател на 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0878232828</w:t>
            </w: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6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velika.kuzmova@chepelare.bg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Екатерина  Тодорова Янкова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Стационна №2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 /самодеец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0885835921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7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eko_katy1@abv.bg</w:t>
              </w:r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br/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ЕТ "Кирил Колачев"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Баните, ул. 6-ти Септември 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 /местен бизнес в сферата на туризъм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Кирил Колачев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0878288807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8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cveti_2009@abv.bg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6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"Ива 67"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„Речна “ 7, вх.Б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услугите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Качаков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0887833005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9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vacachukov@mail.bg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7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Лиляна Христова Панайотова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„Хайдушки поляни“ 4, вх. Б, ап. 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Нестопански/самодеец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 и УС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030522418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0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samolili@abv.bg 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8</w:t>
            </w: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Десислава Минчева Чивлиева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Гълъбово, община Баните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Стопански/дребен местен бизнес в сферата на земеделието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0884756635</w:t>
            </w:r>
          </w:p>
        </w:tc>
        <w:tc>
          <w:tcPr>
            <w:tcW w:w="161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"Екатерина Здравчева" ЕООД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Борово, община Лъки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Екатерина Здравчева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0897997448</w:t>
            </w:r>
          </w:p>
        </w:tc>
        <w:tc>
          <w:tcPr>
            <w:tcW w:w="16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1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borikite@abv.bg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Нешка Якимова Шехова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Малка Арда, община Баните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0878999811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2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няма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ГПК "Свети дух"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Муржовска 1А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Стопански/горовладелческа кооперация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горското стопанство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Невена Аговска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0884463040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3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n_agovska@yahoo.com 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Георги Христев Аврамов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Есперанто 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Стопански/дребен местен бизнес в сферата на земеделието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0876635221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Светла Данчева Здравчева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Белица, община Лъки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0887404826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Сийка Игорова Красимирова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Давидково, община Баните, ул. Европа 121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Нестопански/читалище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0886474238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4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s_krasimirova@abv.bg</w:t>
              </w:r>
            </w:hyperlink>
          </w:p>
        </w:tc>
      </w:tr>
      <w:tr w:rsidR="00FE52C4" w:rsidRPr="00FE52C4" w:rsidTr="00FE52C4">
        <w:trPr>
          <w:trHeight w:val="12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ЕТ "БИКС - Борис Савов"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24-ти май 76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туризъм и авторемонтни услуги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Борис Савов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0888715775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5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krum.savov@gmail.com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Бисеров Пенев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Баните, ул. "Дичо Петров" 54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 самодеец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0879692003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6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vladimir.bp@abv.bg 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Красимир Тодоров Тодоров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Никола Чичовски 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Стопански/дребен местен бизнес в сферата на земеделието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0895045414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7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krasi_eli2011@abv.bg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18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Теменужка Миткова Лисова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Възраждане 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Нестопански/самодейна група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0888638611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Валентина Бойчева Бозова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Пещерняк 11Б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Нестопански/самодеец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0882948099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8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valq_bozova@abv.bg</w:t>
              </w:r>
            </w:hyperlink>
          </w:p>
        </w:tc>
      </w:tr>
      <w:tr w:rsidR="00FE52C4" w:rsidRPr="00FE52C4" w:rsidTr="00FE52C4">
        <w:trPr>
          <w:trHeight w:val="12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Минчева Плахова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Глогино, община Баните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Стопански/дребен местен бизнес в сферата на земеделието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0888045195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u w:val="single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"Парит" 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Н. Чичовски" 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търговията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Севда Узунова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0888245235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19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sevda_uzunova@abv.bg 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ЕТ "Васил Пепеланов - Васил Пепеланов"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Димитър Чичовски 10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търговията и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Васил Пепеланов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0887630267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15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ЕТ "Блага Метаксинова"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Шина Андреева 39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търговията и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Блага Метаксинова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0898436440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0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blaga57@mail.bg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Слав Раденов Аговски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Васил Гаджуров 17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Нестопански/образование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образователната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0888007046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1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agovski@abv.bg</w:t>
              </w:r>
            </w:hyperlink>
          </w:p>
        </w:tc>
      </w:tr>
      <w:tr w:rsidR="00FE52C4" w:rsidRPr="00FE52C4" w:rsidTr="00FE52C4">
        <w:trPr>
          <w:trHeight w:val="9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Славка Костадинова Тончева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Васил Дечев 52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 в сферата на спорта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0886711442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2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slavka_toncheva@abv.bg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Донка Георгиева Тасева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Шина Андреева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 в сферата на туризъм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0882966281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3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oni_15@abv.bg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27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"Шоки"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24-ти Май 70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Снежана Шокова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0887444004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4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stojanshoky@hotmail.com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"Родопчанка СМ"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Муржовска 2, ет. 4, ап. 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Съби Маданков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0887898724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12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"Протур България"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Хан Аспарух 4, ет. 7, ап. 25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недвижими имоти и туризъм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Пламен Бързашки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0886200339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96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Иванка Атанасова Джугаланова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Хан Аспарух 4, ет.6, ап.22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Нестопански/читалище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0899330344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"Радиели 07"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Хайдушки поляни 8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съвет в сферата на дървопраратването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горското стопанство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Сашо Филев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0887740904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5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zadieli_8f@abv.bg 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Снежа Стефанова Зидарова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Кольо Шишманов 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0886304453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6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sneja_zidarova@abv.bg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Иван Димитров Кацарев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Възраждане 12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0884220216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7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i_katsarov@abv.bg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"Неда - С 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Стою Шишков 27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Сузана Пашова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0887347964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8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neda.chepelare@abv.bg</w:t>
              </w:r>
            </w:hyperlink>
          </w:p>
        </w:tc>
      </w:tr>
      <w:tr w:rsidR="00FE52C4" w:rsidRPr="00FE52C4" w:rsidTr="00FE52C4">
        <w:trPr>
          <w:trHeight w:val="12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"Косовски хан"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Зорница 11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за производство на хлебни и сладкарски изделия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дребен местен бизнес в сферата на земеделието и услугите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Виктория Карова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0889882427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29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v_karova@abv.bg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36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Софка Димитрова Янкова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град Лъки, ул."Хайдушки поляни" 6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културната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0885681095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30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sd_yankova@abv.bg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37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Владимир Костадинов Гаджуров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село Югово , община Лъки 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Нестопански/туризъм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0886904591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u w:val="single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38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Рилка Ефтимова Кузманова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град Лъки, ул."Хайдушки поляни" 6, бл.А, ап.14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Нестопански/туризъм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0897566143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31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rilka_kuzmanovaq@abv,bg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39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Петър Василев Велков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Възраждане 4, вх. В, ап. 35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Нестопански/доброволец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0887849389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няма</w:t>
            </w:r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40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Катя Захариева Стайкова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град Чепеларе, улица "Беломорска" 40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Нестопански/образование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образователната сфера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0886200340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32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katiastaikova@abv.bg</w:t>
              </w:r>
            </w:hyperlink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41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Слънчеви поляни - съни медоус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Орехово, община Чепеларе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Стопански/местен бизнес в сферата на туризма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Румяна  Дончева-Костова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0888748721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u w:val="single"/>
                <w:lang w:eastAsia="bg-BG"/>
              </w:rPr>
              <w:t>rudnik_kostov@abv.bg</w:t>
            </w:r>
          </w:p>
        </w:tc>
      </w:tr>
      <w:tr w:rsidR="00FE52C4" w:rsidRPr="00FE52C4" w:rsidTr="00FE52C4">
        <w:trPr>
          <w:trHeight w:val="9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42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"Соня брокерс" ЕООД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Лъки, ул. Възраждане 23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Стопански/местен бизнес в сферата на туризма и услуги 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местен бизнес в сферата на туризма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Соня Сиракова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0888051646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33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>sonya_sirakova@abv.bg</w:t>
              </w:r>
            </w:hyperlink>
          </w:p>
        </w:tc>
      </w:tr>
      <w:tr w:rsidR="00FE52C4" w:rsidRPr="00FE52C4" w:rsidTr="00FE52C4">
        <w:trPr>
          <w:trHeight w:val="60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43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София Руменова Димитрова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с. Баните, ул. Стефан Стамболов 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нестопански/култура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НПО/Читалище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Неприложимо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Член на ОС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0879971809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u w:val="single"/>
                <w:lang w:eastAsia="bg-BG"/>
              </w:rPr>
              <w:t>sof.dimitrova@abv.bg</w:t>
            </w:r>
          </w:p>
        </w:tc>
      </w:tr>
      <w:tr w:rsidR="00FE52C4" w:rsidRPr="00FE52C4" w:rsidTr="00FE52C4">
        <w:trPr>
          <w:trHeight w:val="9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44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"Сдружение Български съюз за защита на Родопите"                        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"Спортна" №13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Нестопански/околна среда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за опазване на природното и културно богатство на Родопите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Добринка Янкова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0886853266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FF"/>
                <w:u w:val="single"/>
                <w:lang w:eastAsia="bg-BG"/>
              </w:rPr>
            </w:pPr>
            <w:hyperlink r:id="rId34" w:history="1">
              <w:r w:rsidRPr="00FE52C4">
                <w:rPr>
                  <w:rFonts w:ascii="Calibri" w:eastAsia="Times New Roman" w:hAnsi="Calibri" w:cs="Times New Roman"/>
                  <w:color w:val="0000FF"/>
                  <w:u w:val="single"/>
                  <w:lang w:eastAsia="bg-BG"/>
                </w:rPr>
                <w:t>dobi_qnkova@abv,bg</w:t>
              </w:r>
            </w:hyperlink>
          </w:p>
        </w:tc>
      </w:tr>
      <w:tr w:rsidR="00FE52C4" w:rsidRPr="00FE52C4" w:rsidTr="00FE52C4">
        <w:trPr>
          <w:trHeight w:val="930"/>
        </w:trPr>
        <w:tc>
          <w:tcPr>
            <w:tcW w:w="48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22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Сдружение "Чепеларе байк и хайк"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гр. Чепеларе, ул. Спартак 12 А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 /туризъм и спорт</w:t>
            </w:r>
          </w:p>
        </w:tc>
        <w:tc>
          <w:tcPr>
            <w:tcW w:w="19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НПО в спортната сфера и опазване на околната среда</w:t>
            </w:r>
          </w:p>
        </w:tc>
        <w:tc>
          <w:tcPr>
            <w:tcW w:w="18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Диляна Ангелова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член на ОС 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0889803104</w:t>
            </w:r>
          </w:p>
        </w:tc>
        <w:tc>
          <w:tcPr>
            <w:tcW w:w="16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u w:val="single"/>
                <w:lang w:eastAsia="bg-BG"/>
              </w:rPr>
            </w:pPr>
            <w:hyperlink r:id="rId35" w:history="1">
              <w:r w:rsidRPr="00FE52C4">
                <w:rPr>
                  <w:rFonts w:ascii="Calibri" w:eastAsia="Times New Roman" w:hAnsi="Calibri" w:cs="Times New Roman"/>
                  <w:u w:val="single"/>
                  <w:lang w:eastAsia="bg-BG"/>
                </w:rPr>
                <w:t xml:space="preserve">dilyana.takova@gmail.com </w:t>
              </w:r>
            </w:hyperlink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lastRenderedPageBreak/>
              <w:t> </w:t>
            </w: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 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108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Процентно съотношение на членовете на Общото събрание по сектори: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 xml:space="preserve"> 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  <w:bookmarkStart w:id="0" w:name="_GoBack"/>
            <w:bookmarkEnd w:id="0"/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Публичен сектор</w:t>
            </w:r>
          </w:p>
        </w:tc>
        <w:tc>
          <w:tcPr>
            <w:tcW w:w="23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3</w:t>
            </w:r>
          </w:p>
        </w:tc>
        <w:tc>
          <w:tcPr>
            <w:tcW w:w="2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6,666666667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Стопански сектор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20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44,44444444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Нестопански сектор</w:t>
            </w:r>
          </w:p>
        </w:tc>
        <w:tc>
          <w:tcPr>
            <w:tcW w:w="23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22</w:t>
            </w:r>
          </w:p>
        </w:tc>
        <w:tc>
          <w:tcPr>
            <w:tcW w:w="2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48,88888889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45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100</w:t>
            </w: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Изготвил: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Община Баните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Председател на УС на МИГ "Преспа"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46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Представлявана от Павлин Белчев</w:t>
            </w: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  <w:tr w:rsidR="00FE52C4" w:rsidRPr="00FE52C4" w:rsidTr="00FE52C4">
        <w:trPr>
          <w:trHeight w:val="300"/>
        </w:trPr>
        <w:tc>
          <w:tcPr>
            <w:tcW w:w="4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</w:p>
        </w:tc>
        <w:tc>
          <w:tcPr>
            <w:tcW w:w="22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color w:val="000000"/>
                <w:lang w:eastAsia="bg-BG"/>
              </w:rPr>
              <w:t>Дата: 10.06.2022 г</w:t>
            </w:r>
          </w:p>
        </w:tc>
        <w:tc>
          <w:tcPr>
            <w:tcW w:w="23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bg-BG"/>
              </w:rPr>
            </w:pPr>
          </w:p>
        </w:tc>
        <w:tc>
          <w:tcPr>
            <w:tcW w:w="28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9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2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bg-BG"/>
              </w:rPr>
            </w:pPr>
          </w:p>
        </w:tc>
        <w:tc>
          <w:tcPr>
            <w:tcW w:w="161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E52C4" w:rsidRPr="00FE52C4" w:rsidRDefault="00FE52C4" w:rsidP="00FE52C4">
            <w:pPr>
              <w:spacing w:after="0" w:line="240" w:lineRule="auto"/>
              <w:rPr>
                <w:rFonts w:ascii="Calibri" w:eastAsia="Times New Roman" w:hAnsi="Calibri" w:cs="Times New Roman"/>
                <w:lang w:eastAsia="bg-BG"/>
              </w:rPr>
            </w:pPr>
            <w:r w:rsidRPr="00FE52C4">
              <w:rPr>
                <w:rFonts w:ascii="Calibri" w:eastAsia="Times New Roman" w:hAnsi="Calibri" w:cs="Times New Roman"/>
                <w:lang w:eastAsia="bg-BG"/>
              </w:rPr>
              <w:t> </w:t>
            </w:r>
          </w:p>
        </w:tc>
      </w:tr>
    </w:tbl>
    <w:p w:rsidR="00F70741" w:rsidRDefault="00F70741" w:rsidP="00FE52C4">
      <w:pPr>
        <w:ind w:left="-851" w:right="-850"/>
      </w:pPr>
    </w:p>
    <w:sectPr w:rsidR="00F70741" w:rsidSect="00FE52C4">
      <w:pgSz w:w="16838" w:h="11906" w:orient="landscape"/>
      <w:pgMar w:top="1417" w:right="678" w:bottom="1417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355A"/>
    <w:rsid w:val="00DA355A"/>
    <w:rsid w:val="00F70741"/>
    <w:rsid w:val="00FE5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331640D-0671-4B0F-8C58-2DE377199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FE52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371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n_agovska@yahoo.com" TargetMode="External"/><Relationship Id="rId18" Type="http://schemas.openxmlformats.org/officeDocument/2006/relationships/hyperlink" Target="mailto:valq_bozova@abv.bg" TargetMode="External"/><Relationship Id="rId26" Type="http://schemas.openxmlformats.org/officeDocument/2006/relationships/hyperlink" Target="mailto:sneja_zidarova@abv.bg" TargetMode="External"/><Relationship Id="rId21" Type="http://schemas.openxmlformats.org/officeDocument/2006/relationships/hyperlink" Target="mailto:agovski@abv.bg" TargetMode="External"/><Relationship Id="rId34" Type="http://schemas.openxmlformats.org/officeDocument/2006/relationships/hyperlink" Target="mailto:dobi_qnkova@abv,bg" TargetMode="External"/><Relationship Id="rId7" Type="http://schemas.openxmlformats.org/officeDocument/2006/relationships/hyperlink" Target="mailto:eko_katy1@abv.bg" TargetMode="External"/><Relationship Id="rId12" Type="http://schemas.openxmlformats.org/officeDocument/2006/relationships/hyperlink" Target="mailto:n_chexova@abv.bg" TargetMode="External"/><Relationship Id="rId17" Type="http://schemas.openxmlformats.org/officeDocument/2006/relationships/hyperlink" Target="mailto:krasi_eli2011@abv.bg" TargetMode="External"/><Relationship Id="rId25" Type="http://schemas.openxmlformats.org/officeDocument/2006/relationships/hyperlink" Target="mailto:zadieli_8f@abv.bg" TargetMode="External"/><Relationship Id="rId33" Type="http://schemas.openxmlformats.org/officeDocument/2006/relationships/hyperlink" Target="mailto:sonya_sirakova@abv.bg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vladimir.bp@abv.bg" TargetMode="External"/><Relationship Id="rId20" Type="http://schemas.openxmlformats.org/officeDocument/2006/relationships/hyperlink" Target="mailto:blaga57@mail.bg" TargetMode="External"/><Relationship Id="rId29" Type="http://schemas.openxmlformats.org/officeDocument/2006/relationships/hyperlink" Target="mailto:v_karova@abv.bg" TargetMode="External"/><Relationship Id="rId1" Type="http://schemas.openxmlformats.org/officeDocument/2006/relationships/styles" Target="styles.xml"/><Relationship Id="rId6" Type="http://schemas.openxmlformats.org/officeDocument/2006/relationships/hyperlink" Target="mailto:velika.kuzmova@chepelare.bg" TargetMode="External"/><Relationship Id="rId11" Type="http://schemas.openxmlformats.org/officeDocument/2006/relationships/hyperlink" Target="mailto:borikite@abv.bg" TargetMode="External"/><Relationship Id="rId24" Type="http://schemas.openxmlformats.org/officeDocument/2006/relationships/hyperlink" Target="mailto:stojanshoky@hotmail.com" TargetMode="External"/><Relationship Id="rId32" Type="http://schemas.openxmlformats.org/officeDocument/2006/relationships/hyperlink" Target="mailto:katiastaikova@abv.bg" TargetMode="External"/><Relationship Id="rId37" Type="http://schemas.openxmlformats.org/officeDocument/2006/relationships/theme" Target="theme/theme1.xml"/><Relationship Id="rId5" Type="http://schemas.openxmlformats.org/officeDocument/2006/relationships/hyperlink" Target="mailto:bobevata@abv.bg" TargetMode="External"/><Relationship Id="rId15" Type="http://schemas.openxmlformats.org/officeDocument/2006/relationships/hyperlink" Target="mailto:krum.savov@gmail.com" TargetMode="External"/><Relationship Id="rId23" Type="http://schemas.openxmlformats.org/officeDocument/2006/relationships/hyperlink" Target="mailto:oni_15@abv.bg" TargetMode="External"/><Relationship Id="rId28" Type="http://schemas.openxmlformats.org/officeDocument/2006/relationships/hyperlink" Target="mailto:neda.chepelare@abv.bg" TargetMode="External"/><Relationship Id="rId36" Type="http://schemas.openxmlformats.org/officeDocument/2006/relationships/fontTable" Target="fontTable.xml"/><Relationship Id="rId10" Type="http://schemas.openxmlformats.org/officeDocument/2006/relationships/hyperlink" Target="mailto:samolili@abv.bg" TargetMode="External"/><Relationship Id="rId19" Type="http://schemas.openxmlformats.org/officeDocument/2006/relationships/hyperlink" Target="mailto:sevda_uzunova@abv.bg" TargetMode="External"/><Relationship Id="rId31" Type="http://schemas.openxmlformats.org/officeDocument/2006/relationships/hyperlink" Target="mailto:rilka_kuzmanovaq@abv,bg" TargetMode="External"/><Relationship Id="rId4" Type="http://schemas.openxmlformats.org/officeDocument/2006/relationships/hyperlink" Target="mailto:pavlin.belchev@gmail.com" TargetMode="External"/><Relationship Id="rId9" Type="http://schemas.openxmlformats.org/officeDocument/2006/relationships/hyperlink" Target="mailto:vacachukov@mail.bg" TargetMode="External"/><Relationship Id="rId14" Type="http://schemas.openxmlformats.org/officeDocument/2006/relationships/hyperlink" Target="mailto:s_krasimirova@abv.bg" TargetMode="External"/><Relationship Id="rId22" Type="http://schemas.openxmlformats.org/officeDocument/2006/relationships/hyperlink" Target="mailto:slavka_toncheva@abv.bg" TargetMode="External"/><Relationship Id="rId27" Type="http://schemas.openxmlformats.org/officeDocument/2006/relationships/hyperlink" Target="mailto:i_katsarov@abv.bg" TargetMode="External"/><Relationship Id="rId30" Type="http://schemas.openxmlformats.org/officeDocument/2006/relationships/hyperlink" Target="mailto:sd_yankova@abv.bg" TargetMode="External"/><Relationship Id="rId35" Type="http://schemas.openxmlformats.org/officeDocument/2006/relationships/hyperlink" Target="mailto:dilyana.takova@gmail.com" TargetMode="External"/><Relationship Id="rId8" Type="http://schemas.openxmlformats.org/officeDocument/2006/relationships/hyperlink" Target="mailto:cveti_2009@abv.bg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1612</Words>
  <Characters>9189</Characters>
  <Application>Microsoft Office Word</Application>
  <DocSecurity>0</DocSecurity>
  <Lines>76</Lines>
  <Paragraphs>21</Paragraphs>
  <ScaleCrop>false</ScaleCrop>
  <Company/>
  <LinksUpToDate>false</LinksUpToDate>
  <CharactersWithSpaces>10780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MIG Prespa</dc:creator>
  <cp:keywords/>
  <dc:description/>
  <cp:lastModifiedBy>MIG Prespa</cp:lastModifiedBy>
  <cp:revision>2</cp:revision>
  <dcterms:created xsi:type="dcterms:W3CDTF">2022-07-28T10:40:00Z</dcterms:created>
  <dcterms:modified xsi:type="dcterms:W3CDTF">2022-07-28T10:43:00Z</dcterms:modified>
</cp:coreProperties>
</file>