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73E" w:rsidRDefault="00D2773E" w:rsidP="00787798">
      <w:pPr>
        <w:ind w:firstLine="850"/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Приложение № 4а към чл. 13, ал. 10, т. 1 и 2</w:t>
      </w:r>
    </w:p>
    <w:p w:rsidR="00D2773E" w:rsidRDefault="00D2773E" w:rsidP="00D2773E">
      <w:pPr>
        <w:rPr>
          <w:sz w:val="24"/>
          <w:szCs w:val="24"/>
          <w:highlight w:val="white"/>
          <w:shd w:val="clear" w:color="auto" w:fill="FEFEFE"/>
        </w:rPr>
      </w:pPr>
    </w:p>
    <w:p w:rsidR="00D2773E" w:rsidRDefault="00D2773E" w:rsidP="00D2773E">
      <w:pPr>
        <w:ind w:firstLine="850"/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(Ново - ДВ, бр. 18 от 2011 г.)</w:t>
      </w:r>
    </w:p>
    <w:p w:rsidR="00D2773E" w:rsidRDefault="00D2773E" w:rsidP="00D2773E">
      <w:pPr>
        <w:rPr>
          <w:sz w:val="24"/>
          <w:szCs w:val="24"/>
          <w:highlight w:val="white"/>
          <w:shd w:val="clear" w:color="auto" w:fill="FEFEFE"/>
        </w:rPr>
      </w:pPr>
    </w:p>
    <w:p w:rsidR="00D2773E" w:rsidRDefault="00D2773E" w:rsidP="00D2773E">
      <w:pPr>
        <w:rPr>
          <w:sz w:val="24"/>
          <w:szCs w:val="24"/>
          <w:highlight w:val="white"/>
          <w:shd w:val="clear" w:color="auto" w:fill="FEFEFE"/>
        </w:rPr>
      </w:pPr>
    </w:p>
    <w:tbl>
      <w:tblPr>
        <w:tblW w:w="10349" w:type="dxa"/>
        <w:tblInd w:w="-366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10349"/>
      </w:tblGrid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ДЕКЛАРАЦИЯ(1)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по чл. 13, ал. 10, т. 1 и 2 относно обстоятелства по чл. 93, параграф 1, чл. 94 и чл. 96, параграф 2, буква "а" от Регламент (ЕО, </w:t>
            </w:r>
            <w:proofErr w:type="spellStart"/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Евратом</w:t>
            </w:r>
            <w:proofErr w:type="spellEnd"/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) № 1605/2002 на Съвета от 25 юни 2002 г. относно финансовия регламент, приложим към общия бюджет на Европейските общности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Долуподписаният/-ата _________________________________________________________________________________________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spacing w:before="100" w:beforeAutospacing="1" w:after="100" w:afterAutospacing="1"/>
              <w:ind w:left="2400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(собствено, бащино и фамилно име)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ЕГН __________________</w:t>
            </w:r>
            <w:r w:rsidR="00442118">
              <w:rPr>
                <w:rFonts w:ascii="Arial" w:hAnsi="Arial" w:cs="Arial"/>
                <w:highlight w:val="white"/>
                <w:shd w:val="clear" w:color="auto" w:fill="FEFEFE"/>
              </w:rPr>
              <w:t>____</w:t>
            </w: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__, притежаващ лична карта №_______________________________</w:t>
            </w:r>
            <w:r w:rsidR="00442118">
              <w:rPr>
                <w:rFonts w:ascii="Arial" w:hAnsi="Arial" w:cs="Arial"/>
                <w:highlight w:val="white"/>
                <w:shd w:val="clear" w:color="auto" w:fill="FEFEFE"/>
              </w:rPr>
              <w:t>___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442118" w:rsidRDefault="00442118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</w:p>
          <w:p w:rsidR="00D2773E" w:rsidRPr="00FC4694" w:rsidRDefault="00D2773E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издадена на ___________</w:t>
            </w:r>
            <w:r w:rsidR="00442118">
              <w:rPr>
                <w:rFonts w:ascii="Arial" w:hAnsi="Arial" w:cs="Arial"/>
                <w:highlight w:val="white"/>
                <w:shd w:val="clear" w:color="auto" w:fill="FEFEFE"/>
              </w:rPr>
              <w:t>_____________ от МВР - гр. _____</w:t>
            </w: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_____________________________________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442118" w:rsidP="00D66014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                                 </w:t>
            </w:r>
            <w:r w:rsidR="00D2773E"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(дата на издаване) </w:t>
            </w:r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                                              </w:t>
            </w:r>
            <w:r w:rsidR="00D2773E" w:rsidRPr="00FC4694">
              <w:rPr>
                <w:rFonts w:ascii="Arial" w:hAnsi="Arial" w:cs="Arial"/>
                <w:highlight w:val="white"/>
                <w:shd w:val="clear" w:color="auto" w:fill="FEFEFE"/>
              </w:rPr>
              <w:t>(място на издаване)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адрес: _________________________________________________________________________________________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before="100" w:beforeAutospacing="1" w:after="100" w:afterAutospacing="1"/>
              <w:ind w:left="600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(постоянен адрес)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в качеството си на _________________________________________________________________________________________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before="100" w:beforeAutospacing="1" w:after="100" w:afterAutospacing="1"/>
              <w:ind w:left="223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(посочва се длъжността и качеството, в което лицето има право да представлява и управлява)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025C60" w:rsidRDefault="00025C60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</w:p>
          <w:p w:rsidR="00D2773E" w:rsidRPr="00FC4694" w:rsidRDefault="00D2773E" w:rsidP="00D66014">
            <w:pPr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на _________________________________________________________________________________________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D66014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(наименование на кандидата)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442118" w:rsidRDefault="00442118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</w:p>
          <w:p w:rsidR="00025C60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вписано в търговския регистър на Агенцията по вписванията по</w:t>
            </w:r>
            <w:r w:rsidR="00025C60">
              <w:rPr>
                <w:rFonts w:ascii="Arial" w:hAnsi="Arial" w:cs="Arial"/>
                <w:highlight w:val="white"/>
                <w:shd w:val="clear" w:color="auto" w:fill="FEFEFE"/>
              </w:rPr>
              <w:t>д единен идентификационен код №</w:t>
            </w: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_____________</w:t>
            </w:r>
            <w:r w:rsidR="00025C60">
              <w:rPr>
                <w:rFonts w:ascii="Arial" w:hAnsi="Arial" w:cs="Arial"/>
                <w:highlight w:val="white"/>
                <w:shd w:val="clear" w:color="auto" w:fill="FEFEFE"/>
              </w:rPr>
              <w:t>_________</w:t>
            </w: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_____, със седалище _____________</w:t>
            </w:r>
            <w:r w:rsidR="00025C60">
              <w:rPr>
                <w:rFonts w:ascii="Arial" w:hAnsi="Arial" w:cs="Arial"/>
                <w:highlight w:val="white"/>
                <w:shd w:val="clear" w:color="auto" w:fill="FEFEFE"/>
              </w:rPr>
              <w:t>_________________________</w:t>
            </w: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_______ и </w:t>
            </w:r>
          </w:p>
          <w:p w:rsidR="00025C60" w:rsidRDefault="00025C60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</w:p>
          <w:p w:rsidR="00025C60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адрес на управление ______________________________________</w:t>
            </w:r>
            <w:r w:rsidR="00025C60">
              <w:rPr>
                <w:rFonts w:ascii="Arial" w:hAnsi="Arial" w:cs="Arial"/>
                <w:highlight w:val="white"/>
                <w:shd w:val="clear" w:color="auto" w:fill="FEFEFE"/>
              </w:rPr>
              <w:t>________________</w:t>
            </w: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________________, </w:t>
            </w:r>
          </w:p>
          <w:p w:rsidR="00025C60" w:rsidRDefault="00025C60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</w:p>
          <w:p w:rsidR="00D2773E" w:rsidRPr="00FC4694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тел.: _________________, факс: _________________, БУЛСТАТ ___________________ - кандидат/ползвател на помощ по мярка 121 "Модернизиране на земеделските стопанства":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025C60" w:rsidRDefault="00025C60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</w:p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1. Не съм обявен в несъстоятелност и не съм обект на открито производство по несъстоятелност, ликвидация, дейността ми не е поставена под съдебен надзор, не съм сключил споразумение с кредитори, не съм преустановил стопанска дейност, не съм обект на производство, свързано с такива въпроси, и не се намирам в подобна процедура съгласно националните законови и подзаконови актове;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2. Не съм лишен от правото да упражнявам професия или дейност с влязъл в сила акт на компетентен орган съгласно законодателството на държавата, в която е извършено нарушението; 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3. Не съм признат за виновен за тежки правонарушения при упражняване на професионална дейност, доказани с всякакви средства, които Управляващият орган или РА може да обоснове;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4. Нямам неизпълнени задължения към държавата и/или към общината, свързани с плащане на вноски за социално осигуряване или плащане на данъци съгласно националното законодателство на държавата, в която е седалището ми, и по българското законодателство, освен ако е допуснато разсрочване или отсрочване на задълженията;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5. Не съм осъждан с влязла в сила присъда за измама, корупция, изпиране на пари, участие в престъпна организация или всякаква друга незаконна дейност, накърняваща финансовите интереси на Общностите;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6. Понастоящем не ми е наложено административно наказание по чл. 78а НК за умишлено предоставяне на документи с невярно съдържание при осигуряване на информацията, изискана от РА; 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7. Не съм получил пълен отказ за плащане поради виновно неизпълнение на задължения по договор, финансиран от бюджета на Общностите, въз основа на влязъл в сила съдебен акт;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lastRenderedPageBreak/>
              <w:t>8. Представляваният от мен кандидат не е в трудов или друг договор за изпълнение на ръководни или контролни функции с лице на трудово и/или служебно правоотношение в Управляващия орган или РА до една година от прекратяване на правоотношението, в представлявания от мен кандидат такова лице не е съдружник, не притежава дялове или акции, не е управител или член на орган на управление или контрол;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9. При промяна на декларираните обстоятелства, ще уведомя незабавно РА.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025C60">
            <w:pPr>
              <w:spacing w:line="276" w:lineRule="auto"/>
              <w:ind w:left="1" w:right="1" w:firstLine="507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Известно ми е, че за неверни данни нося наказателна отговорност по чл. 313 от Наказателния кодекс.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...................... 20....... г. Декларатор: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D2773E" w:rsidRPr="00FC4694" w:rsidTr="00442118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D2773E" w:rsidRPr="00FC4694" w:rsidRDefault="00D2773E" w:rsidP="00442118">
            <w:pPr>
              <w:spacing w:line="276" w:lineRule="auto"/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(*1) Декларацията се подписва задължително от кандидата/ползвателя - ФЛ, от представляващия и управляващия кандидата/ползвателя ЕТ, търговско дружество или юридическо лице. Когато управляващите кандидата/ползвателя са повече от едно лице, декларацията се попълва и подава по един екземпляр за всички лица от управителните органи на кандидата/ползвателя, а в случай, че членове са юридически лица - от техния представител в съответния управителен орган и от </w:t>
            </w:r>
            <w:proofErr w:type="spellStart"/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прокуристите</w:t>
            </w:r>
            <w:proofErr w:type="spellEnd"/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 xml:space="preserve"> и търговските </w:t>
            </w:r>
            <w:proofErr w:type="spellStart"/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пълномощници</w:t>
            </w:r>
            <w:proofErr w:type="spellEnd"/>
            <w:r w:rsidRPr="00FC4694">
              <w:rPr>
                <w:rFonts w:ascii="Arial" w:hAnsi="Arial" w:cs="Arial"/>
                <w:highlight w:val="white"/>
                <w:shd w:val="clear" w:color="auto" w:fill="FEFEFE"/>
              </w:rPr>
              <w:t>, когато има такива.</w:t>
            </w:r>
          </w:p>
        </w:tc>
      </w:tr>
    </w:tbl>
    <w:p w:rsidR="00D2773E" w:rsidRDefault="00D2773E" w:rsidP="00442118">
      <w:pPr>
        <w:spacing w:line="276" w:lineRule="auto"/>
        <w:rPr>
          <w:sz w:val="24"/>
          <w:szCs w:val="24"/>
          <w:highlight w:val="white"/>
          <w:shd w:val="clear" w:color="auto" w:fill="FEFEFE"/>
        </w:rPr>
      </w:pPr>
    </w:p>
    <w:p w:rsidR="00405F29" w:rsidRDefault="00405F29" w:rsidP="00442118">
      <w:pPr>
        <w:spacing w:line="276" w:lineRule="auto"/>
      </w:pPr>
    </w:p>
    <w:sectPr w:rsidR="00405F29" w:rsidSect="00AD1C7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2773E"/>
    <w:rsid w:val="00025C60"/>
    <w:rsid w:val="00405F29"/>
    <w:rsid w:val="00442118"/>
    <w:rsid w:val="00787798"/>
    <w:rsid w:val="007A3C86"/>
    <w:rsid w:val="008861F0"/>
    <w:rsid w:val="00A41CB1"/>
    <w:rsid w:val="00AD1C73"/>
    <w:rsid w:val="00D2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7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665</Words>
  <Characters>3796</Characters>
  <Application>Microsoft Office Word</Application>
  <DocSecurity>0</DocSecurity>
  <Lines>31</Lines>
  <Paragraphs>8</Paragraphs>
  <ScaleCrop>false</ScaleCrop>
  <Company/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2012-08-08T05:44:00Z</dcterms:created>
  <dcterms:modified xsi:type="dcterms:W3CDTF">2012-08-08T13:53:00Z</dcterms:modified>
</cp:coreProperties>
</file>