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F1" w:rsidRDefault="000A2BF1" w:rsidP="000A2BF1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BF6BB7">
        <w:rPr>
          <w:b/>
          <w:sz w:val="28"/>
          <w:szCs w:val="28"/>
        </w:rPr>
        <w:t>Списък на външни експерти оценители</w:t>
      </w:r>
      <w:r>
        <w:rPr>
          <w:b/>
          <w:sz w:val="28"/>
          <w:szCs w:val="28"/>
        </w:rPr>
        <w:t xml:space="preserve">, явили се на </w:t>
      </w:r>
      <w:r>
        <w:rPr>
          <w:b/>
          <w:sz w:val="28"/>
          <w:szCs w:val="28"/>
          <w:lang w:val="en-US"/>
        </w:rPr>
        <w:t xml:space="preserve">I 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  <w:lang w:val="en-US"/>
        </w:rPr>
        <w:t>II</w:t>
      </w:r>
      <w:r w:rsidRPr="00BF6B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кръг на конкурса, </w:t>
      </w:r>
      <w:r w:rsidRPr="00BF6BB7">
        <w:rPr>
          <w:b/>
          <w:sz w:val="28"/>
          <w:szCs w:val="28"/>
        </w:rPr>
        <w:t>одобрени на заседание на Управителния съвет на МИГ „Преспа” на 16.03.2012 год.</w:t>
      </w:r>
    </w:p>
    <w:tbl>
      <w:tblPr>
        <w:tblStyle w:val="a3"/>
        <w:tblW w:w="15159" w:type="dxa"/>
        <w:tblInd w:w="-459" w:type="dxa"/>
        <w:tblLook w:val="04A0"/>
      </w:tblPr>
      <w:tblGrid>
        <w:gridCol w:w="462"/>
        <w:gridCol w:w="2373"/>
        <w:gridCol w:w="3544"/>
        <w:gridCol w:w="988"/>
        <w:gridCol w:w="984"/>
        <w:gridCol w:w="984"/>
        <w:gridCol w:w="960"/>
        <w:gridCol w:w="1063"/>
        <w:gridCol w:w="1050"/>
        <w:gridCol w:w="945"/>
        <w:gridCol w:w="811"/>
        <w:gridCol w:w="995"/>
      </w:tblGrid>
      <w:tr w:rsidR="001735A1" w:rsidRPr="00232368" w:rsidTr="00AE7402">
        <w:tc>
          <w:tcPr>
            <w:tcW w:w="462" w:type="dxa"/>
          </w:tcPr>
          <w:p w:rsidR="00232368" w:rsidRPr="00232368" w:rsidRDefault="00232368" w:rsidP="00232368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№</w:t>
            </w:r>
          </w:p>
        </w:tc>
        <w:tc>
          <w:tcPr>
            <w:tcW w:w="2373" w:type="dxa"/>
          </w:tcPr>
          <w:p w:rsidR="00232368" w:rsidRDefault="00232368" w:rsidP="00232368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Входящ номер</w:t>
            </w:r>
          </w:p>
          <w:p w:rsidR="001735A1" w:rsidRPr="00232368" w:rsidRDefault="001735A1" w:rsidP="002323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заявлението</w:t>
            </w:r>
          </w:p>
        </w:tc>
        <w:tc>
          <w:tcPr>
            <w:tcW w:w="3544" w:type="dxa"/>
          </w:tcPr>
          <w:p w:rsidR="00232368" w:rsidRPr="00232368" w:rsidRDefault="00232368" w:rsidP="00232368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Трите имена</w:t>
            </w:r>
          </w:p>
        </w:tc>
        <w:tc>
          <w:tcPr>
            <w:tcW w:w="988" w:type="dxa"/>
          </w:tcPr>
          <w:p w:rsidR="00232368" w:rsidRDefault="00232368" w:rsidP="007452DA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84" w:type="dxa"/>
          </w:tcPr>
          <w:p w:rsidR="00232368" w:rsidRDefault="00232368" w:rsidP="007452DA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984" w:type="dxa"/>
          </w:tcPr>
          <w:p w:rsidR="00232368" w:rsidRDefault="00232368" w:rsidP="007452DA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960" w:type="dxa"/>
          </w:tcPr>
          <w:p w:rsidR="00232368" w:rsidRDefault="00232368" w:rsidP="007452DA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063" w:type="dxa"/>
          </w:tcPr>
          <w:p w:rsidR="00232368" w:rsidRDefault="00232368" w:rsidP="007452DA">
            <w:pPr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050" w:type="dxa"/>
          </w:tcPr>
          <w:p w:rsidR="00232368" w:rsidRDefault="00232368" w:rsidP="007452DA">
            <w:pPr>
              <w:tabs>
                <w:tab w:val="left" w:pos="353"/>
              </w:tabs>
              <w:ind w:left="-141" w:right="-268"/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tabs>
                <w:tab w:val="left" w:pos="353"/>
              </w:tabs>
              <w:ind w:left="-141" w:right="-2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945" w:type="dxa"/>
          </w:tcPr>
          <w:p w:rsidR="00232368" w:rsidRDefault="00232368" w:rsidP="007452DA">
            <w:pPr>
              <w:tabs>
                <w:tab w:val="left" w:pos="40"/>
              </w:tabs>
              <w:ind w:right="-108"/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tabs>
                <w:tab w:val="left" w:pos="40"/>
              </w:tabs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811" w:type="dxa"/>
          </w:tcPr>
          <w:p w:rsidR="00232368" w:rsidRDefault="00232368" w:rsidP="007452DA">
            <w:pPr>
              <w:ind w:left="-87" w:right="-154" w:firstLine="7"/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ind w:left="-87" w:right="-154" w:firstLine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995" w:type="dxa"/>
          </w:tcPr>
          <w:p w:rsidR="00232368" w:rsidRDefault="00232368" w:rsidP="007452DA">
            <w:pPr>
              <w:ind w:left="-37"/>
              <w:jc w:val="center"/>
              <w:rPr>
                <w:sz w:val="24"/>
                <w:szCs w:val="24"/>
              </w:rPr>
            </w:pPr>
            <w:r w:rsidRPr="00232368">
              <w:rPr>
                <w:sz w:val="24"/>
                <w:szCs w:val="24"/>
              </w:rPr>
              <w:t>Мярка</w:t>
            </w:r>
          </w:p>
          <w:p w:rsidR="00232368" w:rsidRPr="00232368" w:rsidRDefault="00232368" w:rsidP="007452DA">
            <w:pPr>
              <w:ind w:left="-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</w:tr>
      <w:tr w:rsidR="001735A1" w:rsidTr="00AE7402">
        <w:tc>
          <w:tcPr>
            <w:tcW w:w="462" w:type="dxa"/>
          </w:tcPr>
          <w:p w:rsidR="00232368" w:rsidRDefault="00D52946" w:rsidP="00782907">
            <w:pPr>
              <w:spacing w:line="360" w:lineRule="auto"/>
            </w:pPr>
            <w:r>
              <w:t>1</w:t>
            </w:r>
          </w:p>
        </w:tc>
        <w:tc>
          <w:tcPr>
            <w:tcW w:w="2373" w:type="dxa"/>
          </w:tcPr>
          <w:p w:rsidR="00232368" w:rsidRDefault="00AD098E" w:rsidP="00782907">
            <w:pPr>
              <w:spacing w:line="360" w:lineRule="auto"/>
            </w:pPr>
            <w:r>
              <w:t>№38/15.12.2011</w:t>
            </w:r>
            <w:r w:rsidR="00AE7402">
              <w:t xml:space="preserve"> год.</w:t>
            </w:r>
          </w:p>
        </w:tc>
        <w:tc>
          <w:tcPr>
            <w:tcW w:w="3544" w:type="dxa"/>
          </w:tcPr>
          <w:p w:rsidR="00232368" w:rsidRDefault="00623BB1" w:rsidP="00782907">
            <w:pPr>
              <w:spacing w:line="360" w:lineRule="auto"/>
            </w:pPr>
            <w:r>
              <w:t>Жечка Маринова Калинова</w:t>
            </w:r>
          </w:p>
        </w:tc>
        <w:tc>
          <w:tcPr>
            <w:tcW w:w="988" w:type="dxa"/>
          </w:tcPr>
          <w:p w:rsidR="00232368" w:rsidRDefault="00623BB1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232368" w:rsidRDefault="00623BB1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232368" w:rsidRDefault="00623BB1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232368" w:rsidRDefault="00623BB1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232368" w:rsidRDefault="00623BB1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232368" w:rsidRDefault="00623BB1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232368" w:rsidRDefault="00623BB1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232368" w:rsidRDefault="00623BB1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232368" w:rsidRDefault="007452DA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D52946" w:rsidTr="00AE7402">
        <w:tc>
          <w:tcPr>
            <w:tcW w:w="462" w:type="dxa"/>
          </w:tcPr>
          <w:p w:rsidR="00D52946" w:rsidRDefault="00D52946" w:rsidP="00782907">
            <w:pPr>
              <w:spacing w:line="360" w:lineRule="auto"/>
            </w:pPr>
            <w:r>
              <w:t>2</w:t>
            </w:r>
          </w:p>
        </w:tc>
        <w:tc>
          <w:tcPr>
            <w:tcW w:w="2373" w:type="dxa"/>
          </w:tcPr>
          <w:p w:rsidR="00D52946" w:rsidRDefault="00AD098E" w:rsidP="00782907">
            <w:pPr>
              <w:spacing w:line="360" w:lineRule="auto"/>
            </w:pPr>
            <w:r>
              <w:t>№37/15.12.2011</w:t>
            </w:r>
            <w:r w:rsidR="00AE7402">
              <w:t xml:space="preserve"> год.</w:t>
            </w:r>
          </w:p>
        </w:tc>
        <w:tc>
          <w:tcPr>
            <w:tcW w:w="3544" w:type="dxa"/>
          </w:tcPr>
          <w:p w:rsidR="00D52946" w:rsidRDefault="00D52946" w:rsidP="00782907">
            <w:pPr>
              <w:spacing w:line="360" w:lineRule="auto"/>
            </w:pPr>
            <w:r>
              <w:t>Боян Красимиров Иванов</w:t>
            </w:r>
          </w:p>
        </w:tc>
        <w:tc>
          <w:tcPr>
            <w:tcW w:w="988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D52946" w:rsidRDefault="00D52946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D52946" w:rsidRDefault="00D52946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D52946" w:rsidRDefault="00D52946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D52946" w:rsidRDefault="00D52946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D52946" w:rsidTr="00AE7402">
        <w:tc>
          <w:tcPr>
            <w:tcW w:w="462" w:type="dxa"/>
          </w:tcPr>
          <w:p w:rsidR="00D52946" w:rsidRDefault="00D52946" w:rsidP="00782907">
            <w:pPr>
              <w:spacing w:line="360" w:lineRule="auto"/>
            </w:pPr>
            <w:r>
              <w:t>3</w:t>
            </w:r>
          </w:p>
        </w:tc>
        <w:tc>
          <w:tcPr>
            <w:tcW w:w="2373" w:type="dxa"/>
          </w:tcPr>
          <w:p w:rsidR="00D52946" w:rsidRDefault="00AE7402" w:rsidP="00AD098E">
            <w:pPr>
              <w:spacing w:line="360" w:lineRule="auto"/>
            </w:pPr>
            <w:r>
              <w:t>№28/14.12.201</w:t>
            </w:r>
            <w:r w:rsidR="00AD098E">
              <w:t>1</w:t>
            </w:r>
            <w:r>
              <w:t xml:space="preserve"> год.</w:t>
            </w:r>
          </w:p>
        </w:tc>
        <w:tc>
          <w:tcPr>
            <w:tcW w:w="3544" w:type="dxa"/>
          </w:tcPr>
          <w:p w:rsidR="00D52946" w:rsidRDefault="00D52946" w:rsidP="00782907">
            <w:pPr>
              <w:spacing w:line="360" w:lineRule="auto"/>
            </w:pPr>
            <w:r>
              <w:t>Инж. Васка Николова Каптебилова</w:t>
            </w:r>
          </w:p>
        </w:tc>
        <w:tc>
          <w:tcPr>
            <w:tcW w:w="988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D52946" w:rsidRDefault="00D52946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D52946" w:rsidRDefault="00D52946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D52946" w:rsidRDefault="00D52946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D52946" w:rsidRDefault="00D52946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D52946" w:rsidTr="00AE7402">
        <w:tc>
          <w:tcPr>
            <w:tcW w:w="462" w:type="dxa"/>
          </w:tcPr>
          <w:p w:rsidR="00D52946" w:rsidRDefault="00D52946" w:rsidP="00782907">
            <w:pPr>
              <w:spacing w:line="360" w:lineRule="auto"/>
            </w:pPr>
            <w:r>
              <w:t>4</w:t>
            </w:r>
          </w:p>
        </w:tc>
        <w:tc>
          <w:tcPr>
            <w:tcW w:w="2373" w:type="dxa"/>
          </w:tcPr>
          <w:p w:rsidR="00D52946" w:rsidRDefault="00AD098E" w:rsidP="00782907">
            <w:pPr>
              <w:spacing w:line="360" w:lineRule="auto"/>
            </w:pPr>
            <w:r>
              <w:t>№34/15.12.2011</w:t>
            </w:r>
            <w:r w:rsidR="00AE7402">
              <w:t xml:space="preserve"> год.</w:t>
            </w:r>
          </w:p>
        </w:tc>
        <w:tc>
          <w:tcPr>
            <w:tcW w:w="3544" w:type="dxa"/>
          </w:tcPr>
          <w:p w:rsidR="00D52946" w:rsidRDefault="00D52946" w:rsidP="00782907">
            <w:pPr>
              <w:spacing w:line="360" w:lineRule="auto"/>
            </w:pPr>
            <w:r>
              <w:t>Слава Тодорова Бахчеванска</w:t>
            </w:r>
          </w:p>
        </w:tc>
        <w:tc>
          <w:tcPr>
            <w:tcW w:w="988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D52946" w:rsidRDefault="00D52946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D52946" w:rsidRDefault="00D52946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D52946" w:rsidRDefault="00D52946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D52946" w:rsidRDefault="00D52946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D52946" w:rsidTr="00AE7402">
        <w:tc>
          <w:tcPr>
            <w:tcW w:w="462" w:type="dxa"/>
          </w:tcPr>
          <w:p w:rsidR="00D52946" w:rsidRDefault="00D52946" w:rsidP="00782907">
            <w:pPr>
              <w:spacing w:line="360" w:lineRule="auto"/>
            </w:pPr>
            <w:r>
              <w:t>5</w:t>
            </w:r>
          </w:p>
        </w:tc>
        <w:tc>
          <w:tcPr>
            <w:tcW w:w="2373" w:type="dxa"/>
          </w:tcPr>
          <w:p w:rsidR="00D52946" w:rsidRDefault="00AE7402" w:rsidP="00AD098E">
            <w:pPr>
              <w:spacing w:line="360" w:lineRule="auto"/>
            </w:pPr>
            <w:r>
              <w:t>№36/15.12.201</w:t>
            </w:r>
            <w:r w:rsidR="00AD098E">
              <w:t>1</w:t>
            </w:r>
            <w:r>
              <w:t xml:space="preserve"> год.</w:t>
            </w:r>
          </w:p>
        </w:tc>
        <w:tc>
          <w:tcPr>
            <w:tcW w:w="3544" w:type="dxa"/>
          </w:tcPr>
          <w:p w:rsidR="00D52946" w:rsidRDefault="00D52946" w:rsidP="00782907">
            <w:pPr>
              <w:spacing w:line="360" w:lineRule="auto"/>
            </w:pPr>
            <w:r>
              <w:t>Десислава Николова Пухлева</w:t>
            </w:r>
          </w:p>
        </w:tc>
        <w:tc>
          <w:tcPr>
            <w:tcW w:w="988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D52946" w:rsidRDefault="00D52946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D52946" w:rsidRDefault="00D52946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D52946" w:rsidRDefault="00D52946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D52946" w:rsidRDefault="00D52946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D52946" w:rsidTr="00AE7402">
        <w:tc>
          <w:tcPr>
            <w:tcW w:w="462" w:type="dxa"/>
          </w:tcPr>
          <w:p w:rsidR="00D52946" w:rsidRDefault="00D52946" w:rsidP="00782907">
            <w:pPr>
              <w:spacing w:line="360" w:lineRule="auto"/>
            </w:pPr>
            <w:r>
              <w:t>6</w:t>
            </w:r>
          </w:p>
        </w:tc>
        <w:tc>
          <w:tcPr>
            <w:tcW w:w="2373" w:type="dxa"/>
          </w:tcPr>
          <w:p w:rsidR="00D52946" w:rsidRDefault="00AD098E" w:rsidP="00782907">
            <w:pPr>
              <w:spacing w:line="360" w:lineRule="auto"/>
            </w:pPr>
            <w:r>
              <w:t>№40/15.12.2011</w:t>
            </w:r>
            <w:r w:rsidR="00442EBD">
              <w:t xml:space="preserve"> год.</w:t>
            </w:r>
          </w:p>
        </w:tc>
        <w:tc>
          <w:tcPr>
            <w:tcW w:w="3544" w:type="dxa"/>
          </w:tcPr>
          <w:p w:rsidR="00D52946" w:rsidRDefault="00D52946" w:rsidP="00782907">
            <w:pPr>
              <w:spacing w:line="360" w:lineRule="auto"/>
            </w:pPr>
            <w:r>
              <w:t>Валентина Минчева Фиданова</w:t>
            </w:r>
          </w:p>
        </w:tc>
        <w:tc>
          <w:tcPr>
            <w:tcW w:w="988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D52946" w:rsidRDefault="00D52946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D52946" w:rsidRDefault="00D52946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D52946" w:rsidRDefault="00D52946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D52946" w:rsidRDefault="00D52946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D52946" w:rsidRDefault="00D52946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BA491C" w:rsidTr="00AE7402">
        <w:tc>
          <w:tcPr>
            <w:tcW w:w="462" w:type="dxa"/>
          </w:tcPr>
          <w:p w:rsidR="00BA491C" w:rsidRDefault="00BA491C" w:rsidP="00782907">
            <w:pPr>
              <w:spacing w:line="360" w:lineRule="auto"/>
            </w:pPr>
            <w:r>
              <w:t>7</w:t>
            </w:r>
          </w:p>
        </w:tc>
        <w:tc>
          <w:tcPr>
            <w:tcW w:w="2373" w:type="dxa"/>
          </w:tcPr>
          <w:p w:rsidR="00BA491C" w:rsidRDefault="00AD098E" w:rsidP="00782907">
            <w:pPr>
              <w:spacing w:line="360" w:lineRule="auto"/>
            </w:pPr>
            <w:r>
              <w:t>№21/28.11.2011</w:t>
            </w:r>
            <w:r w:rsidR="001735A1">
              <w:t xml:space="preserve"> год.</w:t>
            </w:r>
          </w:p>
        </w:tc>
        <w:tc>
          <w:tcPr>
            <w:tcW w:w="3544" w:type="dxa"/>
          </w:tcPr>
          <w:p w:rsidR="00BA491C" w:rsidRDefault="00BA491C" w:rsidP="00782907">
            <w:pPr>
              <w:spacing w:line="360" w:lineRule="auto"/>
            </w:pPr>
            <w:r>
              <w:t>Петя Харалампиева Георгиева</w:t>
            </w:r>
          </w:p>
        </w:tc>
        <w:tc>
          <w:tcPr>
            <w:tcW w:w="988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BA491C" w:rsidRDefault="00BA491C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BA491C" w:rsidRDefault="00BA491C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BA491C" w:rsidRDefault="00BA491C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BA491C" w:rsidRDefault="00BA491C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BA491C" w:rsidTr="00AE7402">
        <w:tc>
          <w:tcPr>
            <w:tcW w:w="462" w:type="dxa"/>
          </w:tcPr>
          <w:p w:rsidR="00BA491C" w:rsidRDefault="00BA491C" w:rsidP="00782907">
            <w:pPr>
              <w:spacing w:line="360" w:lineRule="auto"/>
            </w:pPr>
            <w:r>
              <w:t>8</w:t>
            </w:r>
          </w:p>
        </w:tc>
        <w:tc>
          <w:tcPr>
            <w:tcW w:w="2373" w:type="dxa"/>
          </w:tcPr>
          <w:p w:rsidR="00BA491C" w:rsidRDefault="00AD098E" w:rsidP="00782907">
            <w:pPr>
              <w:spacing w:line="360" w:lineRule="auto"/>
            </w:pPr>
            <w:r>
              <w:t>№41/16.12.2011</w:t>
            </w:r>
            <w:r w:rsidR="00A96E4A">
              <w:t xml:space="preserve"> год.</w:t>
            </w:r>
          </w:p>
        </w:tc>
        <w:tc>
          <w:tcPr>
            <w:tcW w:w="3544" w:type="dxa"/>
          </w:tcPr>
          <w:p w:rsidR="00BA491C" w:rsidRDefault="00BA491C" w:rsidP="00782907">
            <w:pPr>
              <w:spacing w:line="360" w:lineRule="auto"/>
            </w:pPr>
            <w:r>
              <w:t>Юлиана Божидарова Хаджичонова</w:t>
            </w:r>
          </w:p>
        </w:tc>
        <w:tc>
          <w:tcPr>
            <w:tcW w:w="988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BA491C" w:rsidRDefault="00BA491C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BA491C" w:rsidRDefault="00BA491C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BA491C" w:rsidRDefault="00BA491C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BA491C" w:rsidRDefault="00BA491C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BA491C" w:rsidTr="00AE7402">
        <w:tc>
          <w:tcPr>
            <w:tcW w:w="462" w:type="dxa"/>
          </w:tcPr>
          <w:p w:rsidR="00BA491C" w:rsidRDefault="00BA491C" w:rsidP="00782907">
            <w:pPr>
              <w:spacing w:line="360" w:lineRule="auto"/>
            </w:pPr>
            <w:r>
              <w:t>9</w:t>
            </w:r>
          </w:p>
        </w:tc>
        <w:tc>
          <w:tcPr>
            <w:tcW w:w="2373" w:type="dxa"/>
          </w:tcPr>
          <w:p w:rsidR="00BA491C" w:rsidRDefault="00AD098E" w:rsidP="00782907">
            <w:pPr>
              <w:spacing w:line="360" w:lineRule="auto"/>
            </w:pPr>
            <w:r>
              <w:t>№33/15.12.2011</w:t>
            </w:r>
            <w:r w:rsidR="00A96E4A">
              <w:t xml:space="preserve"> год.</w:t>
            </w:r>
          </w:p>
        </w:tc>
        <w:tc>
          <w:tcPr>
            <w:tcW w:w="3544" w:type="dxa"/>
          </w:tcPr>
          <w:p w:rsidR="00BA491C" w:rsidRDefault="00BA491C" w:rsidP="00782907">
            <w:pPr>
              <w:spacing w:line="360" w:lineRule="auto"/>
            </w:pPr>
            <w:r>
              <w:t>Надежда Друмева Бобчева</w:t>
            </w:r>
          </w:p>
        </w:tc>
        <w:tc>
          <w:tcPr>
            <w:tcW w:w="988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BA491C" w:rsidRDefault="00BA491C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BA491C" w:rsidRDefault="00BA491C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BA491C" w:rsidRDefault="00BA491C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BA491C" w:rsidRDefault="00BA491C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BA491C" w:rsidTr="00AE7402">
        <w:tc>
          <w:tcPr>
            <w:tcW w:w="462" w:type="dxa"/>
          </w:tcPr>
          <w:p w:rsidR="00BA491C" w:rsidRDefault="00BA491C" w:rsidP="00782907">
            <w:pPr>
              <w:spacing w:line="360" w:lineRule="auto"/>
            </w:pPr>
            <w:r>
              <w:t>10</w:t>
            </w:r>
          </w:p>
        </w:tc>
        <w:tc>
          <w:tcPr>
            <w:tcW w:w="2373" w:type="dxa"/>
          </w:tcPr>
          <w:p w:rsidR="00BA491C" w:rsidRDefault="004206DF" w:rsidP="00AD098E">
            <w:pPr>
              <w:spacing w:line="360" w:lineRule="auto"/>
            </w:pPr>
            <w:r>
              <w:t>№29/13.12.201</w:t>
            </w:r>
            <w:r w:rsidR="00AD098E">
              <w:t>1</w:t>
            </w:r>
            <w:r>
              <w:t xml:space="preserve"> год.</w:t>
            </w:r>
          </w:p>
        </w:tc>
        <w:tc>
          <w:tcPr>
            <w:tcW w:w="3544" w:type="dxa"/>
          </w:tcPr>
          <w:p w:rsidR="00BA491C" w:rsidRDefault="00BA491C" w:rsidP="00782907">
            <w:pPr>
              <w:spacing w:line="360" w:lineRule="auto"/>
            </w:pPr>
            <w:r>
              <w:t>Величка Кръстева Костадинова</w:t>
            </w:r>
          </w:p>
        </w:tc>
        <w:tc>
          <w:tcPr>
            <w:tcW w:w="988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BA491C" w:rsidRDefault="00BA491C" w:rsidP="00782907">
            <w:pPr>
              <w:spacing w:line="360" w:lineRule="auto"/>
              <w:jc w:val="center"/>
            </w:pPr>
          </w:p>
        </w:tc>
        <w:tc>
          <w:tcPr>
            <w:tcW w:w="1063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</w:tr>
      <w:tr w:rsidR="00BA491C" w:rsidTr="00AE7402">
        <w:tc>
          <w:tcPr>
            <w:tcW w:w="462" w:type="dxa"/>
          </w:tcPr>
          <w:p w:rsidR="00BA491C" w:rsidRDefault="00BA491C" w:rsidP="00782907">
            <w:pPr>
              <w:spacing w:line="360" w:lineRule="auto"/>
            </w:pPr>
            <w:r>
              <w:t>11</w:t>
            </w:r>
          </w:p>
        </w:tc>
        <w:tc>
          <w:tcPr>
            <w:tcW w:w="2373" w:type="dxa"/>
          </w:tcPr>
          <w:p w:rsidR="00BA491C" w:rsidRDefault="001735A1" w:rsidP="00AD098E">
            <w:pPr>
              <w:spacing w:line="360" w:lineRule="auto"/>
            </w:pPr>
            <w:r>
              <w:t>№27/14.12.201</w:t>
            </w:r>
            <w:r w:rsidR="00AD098E">
              <w:t>1</w:t>
            </w:r>
            <w:r>
              <w:t xml:space="preserve"> год.</w:t>
            </w:r>
          </w:p>
        </w:tc>
        <w:tc>
          <w:tcPr>
            <w:tcW w:w="3544" w:type="dxa"/>
          </w:tcPr>
          <w:p w:rsidR="00BA491C" w:rsidRDefault="00BA491C" w:rsidP="00782907">
            <w:pPr>
              <w:spacing w:line="360" w:lineRule="auto"/>
            </w:pPr>
            <w:r>
              <w:t>Станимир Иванов Кискинов</w:t>
            </w:r>
          </w:p>
        </w:tc>
        <w:tc>
          <w:tcPr>
            <w:tcW w:w="988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BA491C" w:rsidRDefault="00BA491C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BA491C" w:rsidRDefault="00BA491C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BA491C" w:rsidRDefault="00BA491C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BA491C" w:rsidRDefault="00BA491C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BA491C" w:rsidRDefault="00BA491C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65703E" w:rsidTr="00AE7402">
        <w:tc>
          <w:tcPr>
            <w:tcW w:w="462" w:type="dxa"/>
          </w:tcPr>
          <w:p w:rsidR="0065703E" w:rsidRDefault="0065703E" w:rsidP="00782907">
            <w:pPr>
              <w:spacing w:line="360" w:lineRule="auto"/>
            </w:pPr>
            <w:r>
              <w:t>12</w:t>
            </w:r>
          </w:p>
        </w:tc>
        <w:tc>
          <w:tcPr>
            <w:tcW w:w="2373" w:type="dxa"/>
          </w:tcPr>
          <w:p w:rsidR="0065703E" w:rsidRDefault="0065703E" w:rsidP="00782907">
            <w:pPr>
              <w:spacing w:line="360" w:lineRule="auto"/>
            </w:pPr>
            <w:r>
              <w:t>№12/24.02.2012 год.</w:t>
            </w:r>
          </w:p>
        </w:tc>
        <w:tc>
          <w:tcPr>
            <w:tcW w:w="3544" w:type="dxa"/>
          </w:tcPr>
          <w:p w:rsidR="0065703E" w:rsidRDefault="0065703E" w:rsidP="00782907">
            <w:pPr>
              <w:spacing w:line="360" w:lineRule="auto"/>
            </w:pPr>
            <w:r>
              <w:t>Надя Стефанова Грудева</w:t>
            </w:r>
          </w:p>
        </w:tc>
        <w:tc>
          <w:tcPr>
            <w:tcW w:w="988" w:type="dxa"/>
          </w:tcPr>
          <w:p w:rsidR="0065703E" w:rsidRDefault="0065703E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5703E" w:rsidRDefault="0065703E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5703E" w:rsidRDefault="0065703E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65703E" w:rsidRDefault="0065703E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65703E" w:rsidRDefault="0065703E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65703E" w:rsidRDefault="0065703E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65703E" w:rsidRDefault="0065703E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65703E" w:rsidRDefault="0065703E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65703E" w:rsidRDefault="0065703E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  <w:tr w:rsidR="00623BB1" w:rsidTr="00AE7402">
        <w:tc>
          <w:tcPr>
            <w:tcW w:w="462" w:type="dxa"/>
          </w:tcPr>
          <w:p w:rsidR="00232368" w:rsidRDefault="006820A8" w:rsidP="00782907">
            <w:pPr>
              <w:spacing w:line="360" w:lineRule="auto"/>
            </w:pPr>
            <w:r>
              <w:t>1</w:t>
            </w:r>
            <w:r w:rsidR="00D37DD5">
              <w:t>3</w:t>
            </w:r>
          </w:p>
        </w:tc>
        <w:tc>
          <w:tcPr>
            <w:tcW w:w="2373" w:type="dxa"/>
          </w:tcPr>
          <w:p w:rsidR="00232368" w:rsidRDefault="006A1E7A" w:rsidP="00782907">
            <w:pPr>
              <w:spacing w:line="360" w:lineRule="auto"/>
            </w:pPr>
            <w:r>
              <w:t>№16/20.02.2012 год.</w:t>
            </w:r>
          </w:p>
        </w:tc>
        <w:tc>
          <w:tcPr>
            <w:tcW w:w="3544" w:type="dxa"/>
          </w:tcPr>
          <w:p w:rsidR="006820A8" w:rsidRDefault="006820A8" w:rsidP="00782907">
            <w:pPr>
              <w:spacing w:line="360" w:lineRule="auto"/>
            </w:pPr>
            <w:r>
              <w:t>Димитър Илиев Георгиев</w:t>
            </w:r>
          </w:p>
        </w:tc>
        <w:tc>
          <w:tcPr>
            <w:tcW w:w="988" w:type="dxa"/>
          </w:tcPr>
          <w:p w:rsidR="00232368" w:rsidRDefault="00232368" w:rsidP="00782907">
            <w:pPr>
              <w:spacing w:line="360" w:lineRule="auto"/>
              <w:jc w:val="center"/>
            </w:pPr>
          </w:p>
        </w:tc>
        <w:tc>
          <w:tcPr>
            <w:tcW w:w="984" w:type="dxa"/>
          </w:tcPr>
          <w:p w:rsidR="00232368" w:rsidRDefault="00232368" w:rsidP="00782907">
            <w:pPr>
              <w:spacing w:line="360" w:lineRule="auto"/>
              <w:jc w:val="center"/>
            </w:pPr>
          </w:p>
        </w:tc>
        <w:tc>
          <w:tcPr>
            <w:tcW w:w="984" w:type="dxa"/>
          </w:tcPr>
          <w:p w:rsidR="00232368" w:rsidRDefault="00232368" w:rsidP="00782907">
            <w:pPr>
              <w:spacing w:line="360" w:lineRule="auto"/>
              <w:jc w:val="center"/>
            </w:pPr>
          </w:p>
        </w:tc>
        <w:tc>
          <w:tcPr>
            <w:tcW w:w="960" w:type="dxa"/>
          </w:tcPr>
          <w:p w:rsidR="00232368" w:rsidRDefault="00232368" w:rsidP="00782907">
            <w:pPr>
              <w:spacing w:line="360" w:lineRule="auto"/>
              <w:jc w:val="center"/>
            </w:pPr>
          </w:p>
        </w:tc>
        <w:tc>
          <w:tcPr>
            <w:tcW w:w="1063" w:type="dxa"/>
          </w:tcPr>
          <w:p w:rsidR="00232368" w:rsidRDefault="00232368" w:rsidP="00782907">
            <w:pPr>
              <w:spacing w:line="360" w:lineRule="auto"/>
              <w:jc w:val="center"/>
            </w:pPr>
          </w:p>
        </w:tc>
        <w:tc>
          <w:tcPr>
            <w:tcW w:w="1050" w:type="dxa"/>
          </w:tcPr>
          <w:p w:rsidR="00232368" w:rsidRDefault="00232368" w:rsidP="00782907">
            <w:pPr>
              <w:spacing w:line="360" w:lineRule="auto"/>
              <w:ind w:left="-1354" w:firstLine="1134"/>
              <w:jc w:val="center"/>
            </w:pPr>
          </w:p>
        </w:tc>
        <w:tc>
          <w:tcPr>
            <w:tcW w:w="945" w:type="dxa"/>
          </w:tcPr>
          <w:p w:rsidR="00232368" w:rsidRDefault="005218CD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232368" w:rsidRDefault="005218CD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232368" w:rsidRDefault="00771159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</w:tr>
      <w:tr w:rsidR="006820A8" w:rsidTr="00AE7402">
        <w:tc>
          <w:tcPr>
            <w:tcW w:w="462" w:type="dxa"/>
          </w:tcPr>
          <w:p w:rsidR="006820A8" w:rsidRDefault="00B7684B" w:rsidP="00782907">
            <w:pPr>
              <w:spacing w:line="360" w:lineRule="auto"/>
            </w:pPr>
            <w:r>
              <w:t>1</w:t>
            </w:r>
            <w:r w:rsidR="00D37DD5">
              <w:t>4</w:t>
            </w:r>
          </w:p>
        </w:tc>
        <w:tc>
          <w:tcPr>
            <w:tcW w:w="2373" w:type="dxa"/>
          </w:tcPr>
          <w:p w:rsidR="006820A8" w:rsidRDefault="006A1E7A" w:rsidP="00782907">
            <w:pPr>
              <w:spacing w:line="360" w:lineRule="auto"/>
            </w:pPr>
            <w:r>
              <w:t>№19/01.03.2012 год.</w:t>
            </w:r>
          </w:p>
        </w:tc>
        <w:tc>
          <w:tcPr>
            <w:tcW w:w="3544" w:type="dxa"/>
          </w:tcPr>
          <w:p w:rsidR="006820A8" w:rsidRDefault="00B7684B" w:rsidP="00782907">
            <w:pPr>
              <w:spacing w:line="360" w:lineRule="auto"/>
            </w:pPr>
            <w:r>
              <w:t>Николай Янчев Стоянов</w:t>
            </w:r>
          </w:p>
        </w:tc>
        <w:tc>
          <w:tcPr>
            <w:tcW w:w="988" w:type="dxa"/>
          </w:tcPr>
          <w:p w:rsidR="006820A8" w:rsidRDefault="00AF41E9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820A8" w:rsidRDefault="00AF41E9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820A8" w:rsidRDefault="006820A8" w:rsidP="00782907">
            <w:pPr>
              <w:spacing w:line="360" w:lineRule="auto"/>
              <w:jc w:val="center"/>
            </w:pPr>
          </w:p>
        </w:tc>
        <w:tc>
          <w:tcPr>
            <w:tcW w:w="960" w:type="dxa"/>
          </w:tcPr>
          <w:p w:rsidR="006820A8" w:rsidRDefault="00AF41E9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6820A8" w:rsidRDefault="006820A8" w:rsidP="00782907">
            <w:pPr>
              <w:spacing w:line="360" w:lineRule="auto"/>
              <w:jc w:val="center"/>
            </w:pPr>
          </w:p>
        </w:tc>
        <w:tc>
          <w:tcPr>
            <w:tcW w:w="1050" w:type="dxa"/>
          </w:tcPr>
          <w:p w:rsidR="006820A8" w:rsidRDefault="006820A8" w:rsidP="00782907">
            <w:pPr>
              <w:spacing w:line="360" w:lineRule="auto"/>
              <w:ind w:left="-1354" w:firstLine="1134"/>
              <w:jc w:val="center"/>
            </w:pPr>
          </w:p>
        </w:tc>
        <w:tc>
          <w:tcPr>
            <w:tcW w:w="945" w:type="dxa"/>
          </w:tcPr>
          <w:p w:rsidR="006820A8" w:rsidRDefault="006820A8" w:rsidP="00782907">
            <w:pPr>
              <w:spacing w:line="360" w:lineRule="auto"/>
              <w:ind w:left="-1354" w:firstLine="1134"/>
              <w:jc w:val="center"/>
            </w:pPr>
          </w:p>
        </w:tc>
        <w:tc>
          <w:tcPr>
            <w:tcW w:w="811" w:type="dxa"/>
          </w:tcPr>
          <w:p w:rsidR="006820A8" w:rsidRDefault="006820A8" w:rsidP="00782907">
            <w:pPr>
              <w:spacing w:line="360" w:lineRule="auto"/>
              <w:ind w:left="-1354" w:firstLine="1134"/>
              <w:jc w:val="center"/>
            </w:pPr>
          </w:p>
        </w:tc>
        <w:tc>
          <w:tcPr>
            <w:tcW w:w="995" w:type="dxa"/>
          </w:tcPr>
          <w:p w:rsidR="006820A8" w:rsidRDefault="006820A8" w:rsidP="00782907">
            <w:pPr>
              <w:spacing w:line="360" w:lineRule="auto"/>
              <w:ind w:left="-1354" w:firstLine="1134"/>
              <w:jc w:val="center"/>
            </w:pPr>
          </w:p>
        </w:tc>
      </w:tr>
      <w:tr w:rsidR="006A1E7A" w:rsidTr="00AE7402">
        <w:tc>
          <w:tcPr>
            <w:tcW w:w="462" w:type="dxa"/>
          </w:tcPr>
          <w:p w:rsidR="006A1E7A" w:rsidRDefault="006A1E7A" w:rsidP="00782907">
            <w:pPr>
              <w:spacing w:line="360" w:lineRule="auto"/>
            </w:pPr>
            <w:r>
              <w:t>1</w:t>
            </w:r>
            <w:r w:rsidR="00D37DD5">
              <w:t>5</w:t>
            </w:r>
          </w:p>
        </w:tc>
        <w:tc>
          <w:tcPr>
            <w:tcW w:w="2373" w:type="dxa"/>
          </w:tcPr>
          <w:p w:rsidR="006A1E7A" w:rsidRDefault="006A1E7A" w:rsidP="00782907">
            <w:pPr>
              <w:spacing w:line="360" w:lineRule="auto"/>
            </w:pPr>
            <w:r>
              <w:t>№26/02.03.2012 год.</w:t>
            </w:r>
          </w:p>
        </w:tc>
        <w:tc>
          <w:tcPr>
            <w:tcW w:w="3544" w:type="dxa"/>
          </w:tcPr>
          <w:p w:rsidR="006A1E7A" w:rsidRDefault="006A1E7A" w:rsidP="00782907">
            <w:pPr>
              <w:spacing w:line="360" w:lineRule="auto"/>
            </w:pPr>
            <w:r>
              <w:t>Надежда Иванова Митева</w:t>
            </w:r>
          </w:p>
        </w:tc>
        <w:tc>
          <w:tcPr>
            <w:tcW w:w="988" w:type="dxa"/>
          </w:tcPr>
          <w:p w:rsidR="006A1E7A" w:rsidRDefault="006A1E7A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A1E7A" w:rsidRDefault="006A1E7A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84" w:type="dxa"/>
          </w:tcPr>
          <w:p w:rsidR="006A1E7A" w:rsidRDefault="006A1E7A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960" w:type="dxa"/>
          </w:tcPr>
          <w:p w:rsidR="006A1E7A" w:rsidRDefault="006A1E7A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63" w:type="dxa"/>
          </w:tcPr>
          <w:p w:rsidR="006A1E7A" w:rsidRDefault="006A1E7A" w:rsidP="00782907">
            <w:pPr>
              <w:spacing w:line="360" w:lineRule="auto"/>
              <w:jc w:val="center"/>
            </w:pPr>
            <w:r>
              <w:t>х</w:t>
            </w:r>
          </w:p>
        </w:tc>
        <w:tc>
          <w:tcPr>
            <w:tcW w:w="1050" w:type="dxa"/>
          </w:tcPr>
          <w:p w:rsidR="006A1E7A" w:rsidRDefault="006A1E7A" w:rsidP="00782907">
            <w:pPr>
              <w:spacing w:line="360" w:lineRule="auto"/>
              <w:ind w:left="-1354" w:firstLine="1134"/>
              <w:jc w:val="center"/>
            </w:pPr>
            <w:r>
              <w:t>х</w:t>
            </w:r>
          </w:p>
        </w:tc>
        <w:tc>
          <w:tcPr>
            <w:tcW w:w="945" w:type="dxa"/>
          </w:tcPr>
          <w:p w:rsidR="006A1E7A" w:rsidRDefault="006A1E7A" w:rsidP="00782907">
            <w:pPr>
              <w:spacing w:line="360" w:lineRule="auto"/>
              <w:ind w:left="-103"/>
              <w:jc w:val="center"/>
            </w:pPr>
            <w:r>
              <w:t>х</w:t>
            </w:r>
          </w:p>
        </w:tc>
        <w:tc>
          <w:tcPr>
            <w:tcW w:w="811" w:type="dxa"/>
          </w:tcPr>
          <w:p w:rsidR="006A1E7A" w:rsidRDefault="006A1E7A" w:rsidP="00782907">
            <w:pPr>
              <w:spacing w:line="360" w:lineRule="auto"/>
              <w:ind w:left="-206" w:right="-40" w:firstLine="24"/>
              <w:jc w:val="center"/>
            </w:pPr>
            <w:r>
              <w:t>х</w:t>
            </w:r>
          </w:p>
        </w:tc>
        <w:tc>
          <w:tcPr>
            <w:tcW w:w="995" w:type="dxa"/>
          </w:tcPr>
          <w:p w:rsidR="006A1E7A" w:rsidRDefault="006A1E7A" w:rsidP="00782907">
            <w:pPr>
              <w:spacing w:line="360" w:lineRule="auto"/>
              <w:ind w:left="-34"/>
              <w:jc w:val="center"/>
            </w:pPr>
            <w:r>
              <w:t>х</w:t>
            </w:r>
          </w:p>
        </w:tc>
      </w:tr>
    </w:tbl>
    <w:p w:rsidR="00405F29" w:rsidRDefault="00904D1A" w:rsidP="00C776D8">
      <w:pPr>
        <w:spacing w:after="0"/>
      </w:pPr>
      <w:r>
        <w:t>С посочените експерти МИГ „Преспа” ще сключи рамков договор със срок на действие до края на 2013 год.</w:t>
      </w:r>
    </w:p>
    <w:p w:rsidR="00904D1A" w:rsidRDefault="00904D1A" w:rsidP="00C776D8">
      <w:pPr>
        <w:spacing w:after="0"/>
      </w:pPr>
      <w:r>
        <w:t>Кандидатите, които не са публикувани в този списък ще бъдат включени в база данни за външни оценители</w:t>
      </w:r>
      <w:r w:rsidR="00AC4ACB">
        <w:t xml:space="preserve">/експерти </w:t>
      </w:r>
      <w:r>
        <w:t xml:space="preserve"> към МИГ „Преспа” и при нужда ще бъдат използвани техните услуги.</w:t>
      </w:r>
    </w:p>
    <w:p w:rsidR="001F1FEA" w:rsidRPr="00904D1A" w:rsidRDefault="001F1FEA" w:rsidP="00C776D8">
      <w:pPr>
        <w:spacing w:after="0"/>
      </w:pPr>
    </w:p>
    <w:sectPr w:rsidR="001F1FEA" w:rsidRPr="00904D1A" w:rsidSect="00894924">
      <w:headerReference w:type="default" r:id="rId8"/>
      <w:pgSz w:w="16838" w:h="11906" w:orient="landscape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50B" w:rsidRDefault="00FE450B" w:rsidP="00232368">
      <w:pPr>
        <w:spacing w:after="0" w:line="240" w:lineRule="auto"/>
      </w:pPr>
      <w:r>
        <w:separator/>
      </w:r>
    </w:p>
  </w:endnote>
  <w:endnote w:type="continuationSeparator" w:id="0">
    <w:p w:rsidR="00FE450B" w:rsidRDefault="00FE450B" w:rsidP="0023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50B" w:rsidRDefault="00FE450B" w:rsidP="00232368">
      <w:pPr>
        <w:spacing w:after="0" w:line="240" w:lineRule="auto"/>
      </w:pPr>
      <w:r>
        <w:separator/>
      </w:r>
    </w:p>
  </w:footnote>
  <w:footnote w:type="continuationSeparator" w:id="0">
    <w:p w:rsidR="00FE450B" w:rsidRDefault="00FE450B" w:rsidP="00232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368" w:rsidRDefault="00232368">
    <w:pPr>
      <w:pStyle w:val="a5"/>
    </w:pPr>
  </w:p>
  <w:p w:rsidR="00232368" w:rsidRDefault="00232368">
    <w:pPr>
      <w:pStyle w:val="a5"/>
    </w:pPr>
  </w:p>
  <w:p w:rsidR="00232368" w:rsidRDefault="0023236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1C84"/>
    <w:multiLevelType w:val="hybridMultilevel"/>
    <w:tmpl w:val="393648C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EB1"/>
    <w:rsid w:val="000A2BF1"/>
    <w:rsid w:val="00117488"/>
    <w:rsid w:val="001735A1"/>
    <w:rsid w:val="001F1FEA"/>
    <w:rsid w:val="00232368"/>
    <w:rsid w:val="002F3F4C"/>
    <w:rsid w:val="00381A15"/>
    <w:rsid w:val="00405F29"/>
    <w:rsid w:val="004206DF"/>
    <w:rsid w:val="00442EBD"/>
    <w:rsid w:val="00473EDA"/>
    <w:rsid w:val="004A20D2"/>
    <w:rsid w:val="004E4D26"/>
    <w:rsid w:val="005218CD"/>
    <w:rsid w:val="00623BB1"/>
    <w:rsid w:val="0065703E"/>
    <w:rsid w:val="00670B1D"/>
    <w:rsid w:val="006820A8"/>
    <w:rsid w:val="006A1E7A"/>
    <w:rsid w:val="007452DA"/>
    <w:rsid w:val="00746EB1"/>
    <w:rsid w:val="00771159"/>
    <w:rsid w:val="00782907"/>
    <w:rsid w:val="00894924"/>
    <w:rsid w:val="008E7E14"/>
    <w:rsid w:val="0090254B"/>
    <w:rsid w:val="00904D1A"/>
    <w:rsid w:val="009F4296"/>
    <w:rsid w:val="00A96E4A"/>
    <w:rsid w:val="00AC4ACB"/>
    <w:rsid w:val="00AD098E"/>
    <w:rsid w:val="00AD1C73"/>
    <w:rsid w:val="00AE7402"/>
    <w:rsid w:val="00AF41E9"/>
    <w:rsid w:val="00B7684B"/>
    <w:rsid w:val="00BA491C"/>
    <w:rsid w:val="00BF6BB7"/>
    <w:rsid w:val="00C41674"/>
    <w:rsid w:val="00C776D8"/>
    <w:rsid w:val="00D37DD5"/>
    <w:rsid w:val="00D52946"/>
    <w:rsid w:val="00FA6896"/>
    <w:rsid w:val="00FE4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32368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232368"/>
  </w:style>
  <w:style w:type="paragraph" w:styleId="a7">
    <w:name w:val="footer"/>
    <w:basedOn w:val="a"/>
    <w:link w:val="a8"/>
    <w:uiPriority w:val="99"/>
    <w:semiHidden/>
    <w:unhideWhenUsed/>
    <w:rsid w:val="002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semiHidden/>
    <w:rsid w:val="002323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14942-B074-4A4C-A9E7-8457E7E0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2012-05-07T06:08:00Z</dcterms:created>
  <dcterms:modified xsi:type="dcterms:W3CDTF">2012-05-07T06:08:00Z</dcterms:modified>
</cp:coreProperties>
</file>